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71D3B" w14:textId="35F8CD5F" w:rsidR="00F62375" w:rsidRDefault="00F62375">
      <w:pPr>
        <w:rPr>
          <w:b/>
          <w:bCs/>
          <w:sz w:val="48"/>
          <w:szCs w:val="48"/>
        </w:rPr>
      </w:pPr>
      <w:r>
        <w:t xml:space="preserve">                         </w:t>
      </w:r>
      <w:r w:rsidRPr="00F62375">
        <w:rPr>
          <w:b/>
          <w:bCs/>
          <w:sz w:val="48"/>
          <w:szCs w:val="48"/>
        </w:rPr>
        <w:t>JESUS OUR DELIVERER</w:t>
      </w:r>
      <w:r>
        <w:rPr>
          <w:b/>
          <w:bCs/>
          <w:sz w:val="48"/>
          <w:szCs w:val="48"/>
        </w:rPr>
        <w:t xml:space="preserve"> notes</w:t>
      </w:r>
    </w:p>
    <w:p w14:paraId="3C6D27E9" w14:textId="77777777" w:rsidR="00F4568A" w:rsidRDefault="00F4568A" w:rsidP="00F4568A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highlight w:val="yellow"/>
          <w14:ligatures w14:val="none"/>
        </w:rPr>
        <w:t>Genesis 1:26-28 ~AMP</w:t>
      </w: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14:ligatures w14:val="none"/>
        </w:rPr>
        <w:t>~</w:t>
      </w:r>
      <w:r>
        <w:rPr>
          <w:rFonts w:ascii="Segoe UI" w:eastAsia="Times New Roman" w:hAnsi="Segoe UI" w:cs="Segoe UI"/>
          <w:b/>
          <w:bCs/>
          <w:color w:val="000000"/>
          <w:kern w:val="0"/>
          <w:vertAlign w:val="superscript"/>
          <w14:ligatures w14:val="none"/>
        </w:rPr>
        <w:t>26 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Then God said, “Let Us (Father, Son, Holy Spirit) make man in Our image, according to Our likeness [not physical, but a spiritual personality and moral likeness]; and let them have complete authority over the fish of the sea, the birds of the air, the cattle, and over the entire earth, and over everything that creeps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crawls on the earth.” 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27 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So God created man in His own image, in the image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likeness of God He created him; male and female He created them. 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28 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And God blessed them [granting them certain authority] and said to them, “Be fruitful, multiply, and fill the earth, and subjugate it [putting it under your power]; and rule over (dominate) the fish of the sea, the birds of 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lastRenderedPageBreak/>
        <w:t>the air, and every living thing that moves upon the earth.”</w:t>
      </w:r>
    </w:p>
    <w:p w14:paraId="42A0F88D" w14:textId="77777777" w:rsidR="00F4568A" w:rsidRDefault="00F4568A" w:rsidP="00F4568A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346C0A12" w14:textId="77777777" w:rsidR="00F4568A" w:rsidRDefault="00F4568A" w:rsidP="00F4568A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highlight w:val="yellow"/>
          <w14:ligatures w14:val="none"/>
        </w:rPr>
        <w:t>Psalm 8:4-6 NLT</w:t>
      </w: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14:ligatures w14:val="none"/>
        </w:rPr>
        <w:t xml:space="preserve"> ~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4 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what are mere mortals that you should think about them,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br/>
      </w:r>
      <w:r>
        <w:rPr>
          <w:rFonts w:ascii="Courier New" w:eastAsia="Times New Roman" w:hAnsi="Courier New" w:cs="Courier New"/>
          <w:color w:val="000000"/>
          <w:kern w:val="0"/>
          <w:sz w:val="48"/>
          <w:szCs w:val="48"/>
          <w14:ligatures w14:val="none"/>
        </w:rPr>
        <w:t>   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human beings that you should care for them?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[</w:t>
      </w:r>
      <w:hyperlink r:id="rId4" w:anchor="fen-NLT-13993a" w:tooltip="See footnote a" w:history="1">
        <w:r>
          <w:rPr>
            <w:rStyle w:val="Hyperlink"/>
            <w:rFonts w:ascii="Segoe UI" w:eastAsia="Times New Roman" w:hAnsi="Segoe UI" w:cs="Segoe UI"/>
            <w:color w:val="4A4A4A"/>
            <w:kern w:val="0"/>
            <w:sz w:val="48"/>
            <w:szCs w:val="48"/>
            <w:vertAlign w:val="superscript"/>
            <w14:ligatures w14:val="none"/>
          </w:rPr>
          <w:t>a</w:t>
        </w:r>
      </w:hyperlink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 xml:space="preserve">] 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5 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Yet you made them only a little lower than God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[</w:t>
      </w:r>
      <w:hyperlink r:id="rId5" w:anchor="fen-NLT-13994b" w:tooltip="See footnote b" w:history="1">
        <w:r>
          <w:rPr>
            <w:rStyle w:val="Hyperlink"/>
            <w:rFonts w:ascii="Segoe UI" w:eastAsia="Times New Roman" w:hAnsi="Segoe UI" w:cs="Segoe UI"/>
            <w:color w:val="4A4A4A"/>
            <w:kern w:val="0"/>
            <w:sz w:val="48"/>
            <w:szCs w:val="48"/>
            <w:vertAlign w:val="superscript"/>
            <w14:ligatures w14:val="none"/>
          </w:rPr>
          <w:t>b</w:t>
        </w:r>
      </w:hyperlink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]</w:t>
      </w:r>
      <w:r>
        <w:rPr>
          <w:rFonts w:ascii="Courier New" w:eastAsia="Times New Roman" w:hAnsi="Courier New" w:cs="Courier New"/>
          <w:color w:val="000000"/>
          <w:kern w:val="0"/>
          <w:sz w:val="48"/>
          <w:szCs w:val="48"/>
          <w14:ligatures w14:val="none"/>
        </w:rPr>
        <w:t> 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and crowned them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[</w:t>
      </w:r>
      <w:hyperlink r:id="rId6" w:anchor="fen-NLT-13994c" w:tooltip="See footnote c" w:history="1">
        <w:r>
          <w:rPr>
            <w:rStyle w:val="Hyperlink"/>
            <w:rFonts w:ascii="Segoe UI" w:eastAsia="Times New Roman" w:hAnsi="Segoe UI" w:cs="Segoe UI"/>
            <w:color w:val="4A4A4A"/>
            <w:kern w:val="0"/>
            <w:sz w:val="48"/>
            <w:szCs w:val="48"/>
            <w:vertAlign w:val="superscript"/>
            <w14:ligatures w14:val="none"/>
          </w:rPr>
          <w:t>c</w:t>
        </w:r>
      </w:hyperlink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]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 with glory and honor. 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6 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You gave them charge of everything you made,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br/>
      </w:r>
      <w:r>
        <w:rPr>
          <w:rFonts w:ascii="Courier New" w:eastAsia="Times New Roman" w:hAnsi="Courier New" w:cs="Courier New"/>
          <w:color w:val="000000"/>
          <w:kern w:val="0"/>
          <w:sz w:val="48"/>
          <w:szCs w:val="48"/>
          <w14:ligatures w14:val="none"/>
        </w:rPr>
        <w:t>   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putting all things under their authority—</w:t>
      </w:r>
    </w:p>
    <w:p w14:paraId="2FCB2E01" w14:textId="77777777" w:rsidR="00F4568A" w:rsidRDefault="00F4568A" w:rsidP="00F4568A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20B0B18F" w14:textId="77777777" w:rsidR="00F4568A" w:rsidRDefault="00F4568A" w:rsidP="00F4568A">
      <w:pPr>
        <w:rPr>
          <w:b/>
          <w:bCs/>
          <w:sz w:val="48"/>
          <w:szCs w:val="48"/>
        </w:rPr>
      </w:pPr>
    </w:p>
    <w:p w14:paraId="35988295" w14:textId="77777777" w:rsidR="00F4568A" w:rsidRDefault="00F4568A" w:rsidP="00F4568A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highlight w:val="yellow"/>
          <w14:ligatures w14:val="none"/>
        </w:rPr>
        <w:t>Hebrews 1:3 NKJV</w:t>
      </w: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14:ligatures w14:val="none"/>
        </w:rPr>
        <w:t xml:space="preserve"> ~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3 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who being the brightness of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His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glory and the express image of His person, and upholding all things by the word of His power, when He had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[</w:t>
      </w:r>
      <w:hyperlink r:id="rId7" w:anchor="fen-NKJV-29967a" w:tooltip="See footnote a" w:history="1">
        <w:r>
          <w:rPr>
            <w:rStyle w:val="Hyperlink"/>
            <w:rFonts w:ascii="Segoe UI" w:eastAsia="Times New Roman" w:hAnsi="Segoe UI" w:cs="Segoe UI"/>
            <w:color w:val="4A4A4A"/>
            <w:kern w:val="0"/>
            <w:sz w:val="48"/>
            <w:szCs w:val="48"/>
            <w:vertAlign w:val="superscript"/>
            <w14:ligatures w14:val="none"/>
          </w:rPr>
          <w:t>a</w:t>
        </w:r>
      </w:hyperlink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]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by Himself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[</w:t>
      </w:r>
      <w:hyperlink r:id="rId8" w:anchor="fen-NKJV-29967b" w:tooltip="See footnote b" w:history="1">
        <w:r>
          <w:rPr>
            <w:rStyle w:val="Hyperlink"/>
            <w:rFonts w:ascii="Segoe UI" w:eastAsia="Times New Roman" w:hAnsi="Segoe UI" w:cs="Segoe UI"/>
            <w:color w:val="4A4A4A"/>
            <w:kern w:val="0"/>
            <w:sz w:val="48"/>
            <w:szCs w:val="48"/>
            <w:vertAlign w:val="superscript"/>
            <w14:ligatures w14:val="none"/>
          </w:rPr>
          <w:t>b</w:t>
        </w:r>
      </w:hyperlink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]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purged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[</w:t>
      </w:r>
      <w:hyperlink r:id="rId9" w:anchor="fen-NKJV-29967c" w:tooltip="See footnote c" w:history="1">
        <w:r>
          <w:rPr>
            <w:rStyle w:val="Hyperlink"/>
            <w:rFonts w:ascii="Segoe UI" w:eastAsia="Times New Roman" w:hAnsi="Segoe UI" w:cs="Segoe UI"/>
            <w:color w:val="4A4A4A"/>
            <w:kern w:val="0"/>
            <w:sz w:val="48"/>
            <w:szCs w:val="48"/>
            <w:vertAlign w:val="superscript"/>
            <w14:ligatures w14:val="none"/>
          </w:rPr>
          <w:t>c</w:t>
        </w:r>
      </w:hyperlink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]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our sins, sat down at the right hand of the Majesty on high,</w:t>
      </w:r>
    </w:p>
    <w:p w14:paraId="36D65A7B" w14:textId="77777777" w:rsidR="00F4568A" w:rsidRDefault="00F4568A" w:rsidP="00F4568A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5859FE0B" w14:textId="77777777" w:rsidR="00F4568A" w:rsidRDefault="00F4568A" w:rsidP="00F4568A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highlight w:val="yellow"/>
          <w14:ligatures w14:val="none"/>
        </w:rPr>
        <w:t>2 Chronicles 20:6~NLT</w:t>
      </w: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14:ligatures w14:val="none"/>
        </w:rPr>
        <w:t>~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6 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He prayed, “O </w:t>
      </w:r>
      <w:r>
        <w:rPr>
          <w:rFonts w:ascii="Segoe UI" w:eastAsia="Times New Roman" w:hAnsi="Segoe UI" w:cs="Segoe UI"/>
          <w:smallCaps/>
          <w:color w:val="000000"/>
          <w:kern w:val="0"/>
          <w:sz w:val="48"/>
          <w:szCs w:val="48"/>
          <w14:ligatures w14:val="none"/>
        </w:rPr>
        <w:t>Lord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, God of our ancestors, you alone are the God who is in heaven. You are </w:t>
      </w:r>
      <w:proofErr w:type="gramStart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ruler</w:t>
      </w:r>
      <w:proofErr w:type="gramEnd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 of all the kingdoms of the earth. You are powerful and mighty; no one can stand against you!</w:t>
      </w:r>
    </w:p>
    <w:p w14:paraId="61A1C6D7" w14:textId="77777777" w:rsidR="00127D14" w:rsidRDefault="00127D14" w:rsidP="00F4568A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666F9B78" w14:textId="77777777" w:rsidR="007C7095" w:rsidRDefault="007C7095" w:rsidP="007C7095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highlight w:val="yellow"/>
          <w14:ligatures w14:val="none"/>
        </w:rPr>
        <w:t>Isaiah 14:12-17</w:t>
      </w: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14:ligatures w14:val="none"/>
        </w:rPr>
        <w:t xml:space="preserve"> ~ MSG 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12 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What a comedown this, O Babylon!</w:t>
      </w:r>
      <w:r>
        <w:rPr>
          <w:rFonts w:ascii="Courier New" w:eastAsia="Times New Roman" w:hAnsi="Courier New" w:cs="Courier New"/>
          <w:color w:val="000000"/>
          <w:kern w:val="0"/>
          <w:sz w:val="48"/>
          <w:szCs w:val="48"/>
          <w14:ligatures w14:val="none"/>
        </w:rPr>
        <w:t> 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Daystar! Son of Dawn! Flat on your face in the underworld mud,</w:t>
      </w:r>
      <w:r>
        <w:rPr>
          <w:rFonts w:ascii="Courier New" w:eastAsia="Times New Roman" w:hAnsi="Courier New" w:cs="Courier New"/>
          <w:color w:val="000000"/>
          <w:kern w:val="0"/>
          <w:sz w:val="48"/>
          <w:szCs w:val="48"/>
          <w14:ligatures w14:val="none"/>
        </w:rPr>
        <w:t xml:space="preserve"> you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, famous for flattening nations! 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13-14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You said to yourself,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br/>
      </w:r>
      <w:r>
        <w:rPr>
          <w:rFonts w:ascii="Courier New" w:eastAsia="Times New Roman" w:hAnsi="Courier New" w:cs="Courier New"/>
          <w:color w:val="000000"/>
          <w:kern w:val="0"/>
          <w:sz w:val="48"/>
          <w:szCs w:val="48"/>
          <w14:ligatures w14:val="none"/>
        </w:rPr>
        <w:t> </w:t>
      </w:r>
      <w:proofErr w:type="gramStart"/>
      <w:r>
        <w:rPr>
          <w:rFonts w:ascii="Courier New" w:eastAsia="Times New Roman" w:hAnsi="Courier New" w:cs="Courier New"/>
          <w:color w:val="000000"/>
          <w:kern w:val="0"/>
          <w:sz w:val="48"/>
          <w:szCs w:val="48"/>
          <w14:ligatures w14:val="none"/>
        </w:rPr>
        <w:t>  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“</w:t>
      </w:r>
      <w:proofErr w:type="gramEnd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I’ll climb to heaven. I’ll set my throne </w:t>
      </w:r>
      <w:r>
        <w:rPr>
          <w:rFonts w:ascii="Courier New" w:eastAsia="Times New Roman" w:hAnsi="Courier New" w:cs="Courier New"/>
          <w:color w:val="000000"/>
          <w:kern w:val="0"/>
          <w:sz w:val="48"/>
          <w:szCs w:val="48"/>
          <w14:ligatures w14:val="none"/>
        </w:rPr>
        <w:t>   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over the stars of God.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br/>
        <w:t xml:space="preserve">I’ll run the assembly of angels </w:t>
      </w:r>
      <w:r>
        <w:rPr>
          <w:rFonts w:ascii="Courier New" w:eastAsia="Times New Roman" w:hAnsi="Courier New" w:cs="Courier New"/>
          <w:color w:val="000000"/>
          <w:kern w:val="0"/>
          <w:sz w:val="48"/>
          <w:szCs w:val="48"/>
          <w14:ligatures w14:val="none"/>
        </w:rPr>
        <w:t>   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that meets on sacred Mount </w:t>
      </w:r>
      <w:proofErr w:type="spellStart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Zaphon</w:t>
      </w:r>
      <w:proofErr w:type="spellEnd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.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br/>
        <w:t xml:space="preserve">I’ll climb to the top of the clouds. 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br/>
      </w:r>
      <w:r>
        <w:rPr>
          <w:rFonts w:ascii="Courier New" w:eastAsia="Times New Roman" w:hAnsi="Courier New" w:cs="Courier New"/>
          <w:color w:val="000000"/>
          <w:kern w:val="0"/>
          <w:sz w:val="48"/>
          <w:szCs w:val="48"/>
          <w14:ligatures w14:val="none"/>
        </w:rPr>
        <w:t>   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I’ll take over as King of the Universe!”</w:t>
      </w:r>
    </w:p>
    <w:p w14:paraId="62AC2AA6" w14:textId="77777777" w:rsidR="007C7095" w:rsidRDefault="007C7095" w:rsidP="007C7095">
      <w:pPr>
        <w:spacing w:line="408" w:lineRule="atLeast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15-17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But you didn’t make it, did you?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br/>
      </w:r>
      <w:r>
        <w:rPr>
          <w:rFonts w:ascii="Courier New" w:eastAsia="Times New Roman" w:hAnsi="Courier New" w:cs="Courier New"/>
          <w:color w:val="000000"/>
          <w:kern w:val="0"/>
          <w:sz w:val="48"/>
          <w:szCs w:val="48"/>
          <w14:ligatures w14:val="none"/>
        </w:rPr>
        <w:t>   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Instead of climbing up, you came down— Down with the underground dead,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br/>
      </w:r>
      <w:r>
        <w:rPr>
          <w:rFonts w:ascii="Courier New" w:eastAsia="Times New Roman" w:hAnsi="Courier New" w:cs="Courier New"/>
          <w:color w:val="000000"/>
          <w:kern w:val="0"/>
          <w:sz w:val="48"/>
          <w:szCs w:val="48"/>
          <w14:ligatures w14:val="none"/>
        </w:rPr>
        <w:t>   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down to the abyss of the Pit.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br/>
        <w:t>People will stare and muse: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br/>
      </w:r>
      <w:r>
        <w:rPr>
          <w:rFonts w:ascii="Courier New" w:eastAsia="Times New Roman" w:hAnsi="Courier New" w:cs="Courier New"/>
          <w:color w:val="000000"/>
          <w:kern w:val="0"/>
          <w:sz w:val="48"/>
          <w:szCs w:val="48"/>
          <w14:ligatures w14:val="none"/>
        </w:rPr>
        <w:t>   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“Can this be the one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br/>
        <w:t>Who terrorized earth and its kingdoms,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br/>
      </w:r>
      <w:r>
        <w:rPr>
          <w:rFonts w:ascii="Courier New" w:eastAsia="Times New Roman" w:hAnsi="Courier New" w:cs="Courier New"/>
          <w:color w:val="000000"/>
          <w:kern w:val="0"/>
          <w:sz w:val="48"/>
          <w:szCs w:val="48"/>
          <w14:ligatures w14:val="none"/>
        </w:rPr>
        <w:t>   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turned earth to a moonscape,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br/>
        <w:t xml:space="preserve">Wasted its cities, </w:t>
      </w:r>
      <w:r>
        <w:rPr>
          <w:rFonts w:ascii="Courier New" w:eastAsia="Times New Roman" w:hAnsi="Courier New" w:cs="Courier New"/>
          <w:color w:val="000000"/>
          <w:kern w:val="0"/>
          <w:sz w:val="48"/>
          <w:szCs w:val="48"/>
          <w14:ligatures w14:val="none"/>
        </w:rPr>
        <w:t>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shut up his prisoners to a living death?”</w:t>
      </w:r>
    </w:p>
    <w:p w14:paraId="0F73D247" w14:textId="77777777" w:rsidR="00F4568A" w:rsidRDefault="00F4568A" w:rsidP="00F4568A">
      <w:pPr>
        <w:rPr>
          <w:b/>
          <w:bCs/>
          <w:sz w:val="48"/>
          <w:szCs w:val="48"/>
        </w:rPr>
      </w:pPr>
    </w:p>
    <w:p w14:paraId="7923059C" w14:textId="77777777" w:rsidR="000C1087" w:rsidRDefault="000C1087" w:rsidP="000C1087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highlight w:val="yellow"/>
          <w14:ligatures w14:val="none"/>
        </w:rPr>
        <w:t>1 John 3:8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 for this purpose the Son of God was </w:t>
      </w:r>
      <w:proofErr w:type="gramStart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manifested  (</w:t>
      </w:r>
      <w:proofErr w:type="gramEnd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 made visible) that HE might destroy ( undo, loosen and dissolve) the works of the devil.</w:t>
      </w:r>
    </w:p>
    <w:p w14:paraId="4F9B3026" w14:textId="77777777" w:rsidR="000C1087" w:rsidRDefault="000C1087" w:rsidP="000C1087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0F931306" w14:textId="77777777" w:rsidR="000C1087" w:rsidRDefault="000C1087" w:rsidP="000C1087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highlight w:val="yellow"/>
          <w14:ligatures w14:val="none"/>
        </w:rPr>
        <w:t>1 Corinthians 2:7-8 AMPC</w:t>
      </w: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14:ligatures w14:val="none"/>
        </w:rPr>
        <w:t xml:space="preserve"> ~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7 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But rather what we are setting forth is a wisdom of God once hidden [from the human understanding] and now revealed to us by God</w:t>
      </w:r>
      <w:proofErr w:type="gramStart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—[</w:t>
      </w:r>
      <w:proofErr w:type="gramEnd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that wisdom] which God devised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decreed before the ages for our glorification [to lift us into the glory of His presence].</w:t>
      </w:r>
    </w:p>
    <w:p w14:paraId="184D9244" w14:textId="77777777" w:rsidR="000C1087" w:rsidRDefault="000C1087" w:rsidP="000C1087">
      <w:pPr>
        <w:spacing w:before="240" w:after="0" w:line="408" w:lineRule="atLeast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8 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None of the rulers of this age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or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world perceived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recognized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understood this, for if they had, they would never have crucified the Lord of glory.</w:t>
      </w:r>
    </w:p>
    <w:p w14:paraId="72F1004F" w14:textId="77777777" w:rsidR="000C1087" w:rsidRDefault="000C1087" w:rsidP="000C1087">
      <w:pPr>
        <w:spacing w:before="240" w:after="0" w:line="408" w:lineRule="atLeast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22A5CD17" w14:textId="77777777" w:rsidR="000C1087" w:rsidRDefault="000C1087" w:rsidP="000C1087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highlight w:val="yellow"/>
          <w14:ligatures w14:val="none"/>
        </w:rPr>
        <w:t>Luke 10:17-19 AMP</w:t>
      </w: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14:ligatures w14:val="none"/>
        </w:rPr>
        <w:t>~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17 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The seventy returned with joy, saying, “Lord, even the demons are subject to us in Your name.” 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18 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He said to them, “I watched Satan fall from heaven like [a flash of] lightning. 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19 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Listen carefully: I have given you authority [that you now possess] to tread on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[</w:t>
      </w:r>
      <w:hyperlink r:id="rId10" w:anchor="fen-AMP-25383a" w:tooltip="See footnote a" w:history="1">
        <w:r>
          <w:rPr>
            <w:rStyle w:val="Hyperlink"/>
            <w:rFonts w:ascii="Segoe UI" w:eastAsia="Times New Roman" w:hAnsi="Segoe UI" w:cs="Segoe UI"/>
            <w:color w:val="4A4A4A"/>
            <w:kern w:val="0"/>
            <w:sz w:val="48"/>
            <w:szCs w:val="48"/>
            <w:vertAlign w:val="superscript"/>
            <w14:ligatures w14:val="none"/>
          </w:rPr>
          <w:t>a</w:t>
        </w:r>
      </w:hyperlink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]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serpents and scorpions, and [the ability to exercise authority] over all the power of the enemy (Satan); and nothing will [in any way] harm you.</w:t>
      </w:r>
    </w:p>
    <w:p w14:paraId="4DB99E88" w14:textId="77777777" w:rsidR="000C1087" w:rsidRDefault="000C1087" w:rsidP="000C1087">
      <w:pPr>
        <w:spacing w:before="240" w:after="0" w:line="408" w:lineRule="atLeast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6503A391" w14:textId="77777777" w:rsidR="000C1087" w:rsidRDefault="000C1087" w:rsidP="000C1087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highlight w:val="yellow"/>
          <w14:ligatures w14:val="none"/>
        </w:rPr>
        <w:t>Matthew 28:18 ~AMP</w:t>
      </w: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14:ligatures w14:val="none"/>
        </w:rPr>
        <w:t xml:space="preserve"> ~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18 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Jesus came up and said to them, “All authority (all power of absolute rule) in heaven and on earth has been given to Me.</w:t>
      </w:r>
    </w:p>
    <w:p w14:paraId="57A6DB8C" w14:textId="77777777" w:rsidR="000C1087" w:rsidRDefault="000C1087" w:rsidP="000C1087">
      <w:pPr>
        <w:spacing w:before="240" w:after="0" w:line="408" w:lineRule="atLeast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37417CF3" w14:textId="77777777" w:rsidR="000C1087" w:rsidRDefault="000C1087" w:rsidP="000C1087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6663501D" w14:textId="77777777" w:rsidR="000C1087" w:rsidRDefault="000C1087" w:rsidP="000C1087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highlight w:val="yellow"/>
          <w14:ligatures w14:val="none"/>
        </w:rPr>
        <w:t>Colossians 2:13-15 AMPC</w:t>
      </w: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14:ligatures w14:val="none"/>
        </w:rPr>
        <w:t xml:space="preserve"> ~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13 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And you who were dead in trespasses and in the uncircumcision of your flesh (your sensuality, your sinful carnal nature), [God] brought to life together with [Christ], having [freely] forgiven us all our transgressions,</w:t>
      </w:r>
    </w:p>
    <w:p w14:paraId="0B056093" w14:textId="77777777" w:rsidR="000C1087" w:rsidRDefault="000C1087" w:rsidP="000C1087">
      <w:pPr>
        <w:spacing w:before="240" w:after="0" w:line="408" w:lineRule="atLeast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14 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Having cancelled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blotted out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wiped away the handwriting of the note (bond) with its legal decrees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 demands which </w:t>
      </w:r>
      <w:proofErr w:type="gramStart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was</w:t>
      </w:r>
      <w:proofErr w:type="gramEnd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 in force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stood against us (hostile to us). This [note with its regulations, decrees, and demands] He set aside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cleared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[</w:t>
      </w:r>
      <w:hyperlink r:id="rId11" w:anchor="fen-AMPC-29507a" w:tooltip="See footnote a" w:history="1">
        <w:r>
          <w:rPr>
            <w:rStyle w:val="Hyperlink"/>
            <w:rFonts w:ascii="Segoe UI" w:eastAsia="Times New Roman" w:hAnsi="Segoe UI" w:cs="Segoe UI"/>
            <w:color w:val="4A4A4A"/>
            <w:kern w:val="0"/>
            <w:sz w:val="48"/>
            <w:szCs w:val="48"/>
            <w:vertAlign w:val="superscript"/>
            <w14:ligatures w14:val="none"/>
          </w:rPr>
          <w:t>a</w:t>
        </w:r>
      </w:hyperlink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]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completely out of our way by nailing it to [His] cross.</w:t>
      </w:r>
    </w:p>
    <w:p w14:paraId="68569A6D" w14:textId="77777777" w:rsidR="000C1087" w:rsidRDefault="000C1087" w:rsidP="000C1087">
      <w:pPr>
        <w:spacing w:before="240" w:after="0" w:line="408" w:lineRule="atLeast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15 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[God] disarmed the principalities and powers that were ranged against us and made a bold display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public example of them, in triumphing over them in Him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in it [the cross].</w:t>
      </w:r>
    </w:p>
    <w:p w14:paraId="59DE85BC" w14:textId="77777777" w:rsidR="000C1087" w:rsidRDefault="000C1087" w:rsidP="00F4568A">
      <w:pPr>
        <w:rPr>
          <w:b/>
          <w:bCs/>
          <w:sz w:val="48"/>
          <w:szCs w:val="48"/>
        </w:rPr>
      </w:pPr>
    </w:p>
    <w:p w14:paraId="542B6450" w14:textId="77777777" w:rsidR="00432441" w:rsidRDefault="00432441" w:rsidP="00432441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highlight w:val="yellow"/>
          <w:u w:val="single"/>
          <w14:ligatures w14:val="none"/>
        </w:rPr>
        <w:t>Ephesians 2:4-6 ~AMPC</w:t>
      </w: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u w:val="single"/>
          <w14:ligatures w14:val="none"/>
        </w:rPr>
        <w:t xml:space="preserve"> ~ 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4 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But God—so rich is He in His mercy! Because of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</w:t>
      </w:r>
      <w:proofErr w:type="gramStart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in order to</w:t>
      </w:r>
      <w:proofErr w:type="gramEnd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 satisfy the great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wonderful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intense love with which He loved us,</w:t>
      </w:r>
    </w:p>
    <w:p w14:paraId="1FB42E20" w14:textId="77777777" w:rsidR="00432441" w:rsidRDefault="00432441" w:rsidP="00432441">
      <w:pPr>
        <w:spacing w:before="240" w:after="0" w:line="408" w:lineRule="atLeast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5 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Even when we were dead (slain) by [our own] shortcomings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trespasses, He made us alive together in fellowship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in union with Christ; [He gave us the very life of Christ Himself, the same new life with which He quickened Him, for] it is by grace (His favor and mercy which you did not deserve) that you are saved (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[</w:t>
      </w:r>
      <w:hyperlink r:id="rId12" w:anchor="fen-AMPC-29233a" w:tooltip="See footnote a" w:history="1">
        <w:r>
          <w:rPr>
            <w:rStyle w:val="Hyperlink"/>
            <w:rFonts w:ascii="Segoe UI" w:eastAsia="Times New Roman" w:hAnsi="Segoe UI" w:cs="Segoe UI"/>
            <w:color w:val="4A4A4A"/>
            <w:kern w:val="0"/>
            <w:sz w:val="48"/>
            <w:szCs w:val="48"/>
            <w:vertAlign w:val="superscript"/>
            <w14:ligatures w14:val="none"/>
          </w:rPr>
          <w:t>a</w:t>
        </w:r>
      </w:hyperlink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]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delivered from judgment and made partakers of Christ’s salvation). 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6 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And He raised us up together with Him and made us sit down together [giving us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[</w:t>
      </w:r>
      <w:hyperlink r:id="rId13" w:anchor="fen-AMPC-29234b" w:tooltip="See footnote b" w:history="1">
        <w:r>
          <w:rPr>
            <w:rStyle w:val="Hyperlink"/>
            <w:rFonts w:ascii="Segoe UI" w:eastAsia="Times New Roman" w:hAnsi="Segoe UI" w:cs="Segoe UI"/>
            <w:color w:val="4A4A4A"/>
            <w:kern w:val="0"/>
            <w:sz w:val="48"/>
            <w:szCs w:val="48"/>
            <w:vertAlign w:val="superscript"/>
            <w14:ligatures w14:val="none"/>
          </w:rPr>
          <w:t>b</w:t>
        </w:r>
      </w:hyperlink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]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joint seating with Him] in the heavenly sphere [by virtue of our being] in Christ Jesus (the Messiah, the Anointed One).</w:t>
      </w:r>
    </w:p>
    <w:p w14:paraId="449E2029" w14:textId="77777777" w:rsidR="002C5BAF" w:rsidRDefault="002C5BAF" w:rsidP="00432441">
      <w:pPr>
        <w:spacing w:before="240" w:after="0" w:line="408" w:lineRule="atLeast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665E16EB" w14:textId="77777777" w:rsidR="00937400" w:rsidRDefault="00937400" w:rsidP="00937400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highlight w:val="yellow"/>
          <w14:ligatures w14:val="none"/>
        </w:rPr>
        <w:t>Romans 6:6-7 AMPC</w:t>
      </w: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14:ligatures w14:val="none"/>
        </w:rPr>
        <w:t xml:space="preserve"> ~</w:t>
      </w:r>
      <w:r>
        <w:rPr>
          <w:rFonts w:ascii="Segoe UI" w:eastAsia="Times New Roman" w:hAnsi="Segoe UI" w:cs="Segoe UI"/>
          <w:b/>
          <w:bCs/>
          <w:color w:val="000000"/>
          <w:kern w:val="0"/>
          <w:vertAlign w:val="superscript"/>
          <w14:ligatures w14:val="none"/>
        </w:rPr>
        <w:t>6 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We know that our old (unrenewed) self was nailed to the cross with Him in order that [our] body [which is the instrument] of sin might be made ineffective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inactive for evil, that we might no longer be the slaves of sin.</w:t>
      </w:r>
    </w:p>
    <w:p w14:paraId="42A21FB2" w14:textId="77777777" w:rsidR="00937400" w:rsidRDefault="00937400" w:rsidP="00937400">
      <w:pPr>
        <w:spacing w:before="240" w:after="0" w:line="408" w:lineRule="atLeast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7 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For when a man dies, he is freed (loosed, delivered) from [the power of] sin [among men].</w:t>
      </w:r>
    </w:p>
    <w:p w14:paraId="60A6BFD6" w14:textId="77777777" w:rsidR="00937400" w:rsidRDefault="00937400" w:rsidP="00937400">
      <w:pPr>
        <w:spacing w:before="240" w:after="0" w:line="408" w:lineRule="atLeast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781A5C37" w14:textId="77777777" w:rsidR="00937400" w:rsidRDefault="00937400" w:rsidP="00937400">
      <w:pPr>
        <w:rPr>
          <w:b/>
          <w:bCs/>
          <w:sz w:val="48"/>
          <w:szCs w:val="48"/>
        </w:rPr>
      </w:pPr>
    </w:p>
    <w:p w14:paraId="2650A444" w14:textId="77777777" w:rsidR="00937400" w:rsidRDefault="00937400" w:rsidP="00937400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highlight w:val="yellow"/>
          <w14:ligatures w14:val="none"/>
        </w:rPr>
        <w:t>Matthew 8:16-17 AMP</w:t>
      </w: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14:ligatures w14:val="none"/>
        </w:rPr>
        <w:t>~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16 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When evening came, they brought to Him many who were under the power of demons; and He cast out the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evil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spirits with a word, and restored to health all who were sick [exhibiting His authority as Messiah], 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17 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so that He fulfilled what was spoken by the prophet Isaiah: “</w:t>
      </w:r>
      <w:r>
        <w:rPr>
          <w:rFonts w:ascii="Segoe UI" w:eastAsia="Times New Roman" w:hAnsi="Segoe UI" w:cs="Segoe UI"/>
          <w:smallCaps/>
          <w:color w:val="000000"/>
          <w:kern w:val="0"/>
          <w:sz w:val="48"/>
          <w:szCs w:val="48"/>
          <w14:ligatures w14:val="none"/>
        </w:rPr>
        <w:t>He Himself took our infirmities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[upon Himself] </w:t>
      </w:r>
      <w:r>
        <w:rPr>
          <w:rFonts w:ascii="Segoe UI" w:eastAsia="Times New Roman" w:hAnsi="Segoe UI" w:cs="Segoe UI"/>
          <w:smallCaps/>
          <w:color w:val="000000"/>
          <w:kern w:val="0"/>
          <w:sz w:val="48"/>
          <w:szCs w:val="48"/>
          <w14:ligatures w14:val="none"/>
        </w:rPr>
        <w:t>and carried away our diseases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.”</w:t>
      </w:r>
    </w:p>
    <w:p w14:paraId="7EBA88F6" w14:textId="77777777" w:rsidR="00937400" w:rsidRDefault="00937400" w:rsidP="00937400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1EDCC0AA" w14:textId="77777777" w:rsidR="00E5780B" w:rsidRDefault="00E5780B" w:rsidP="00E5780B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highlight w:val="yellow"/>
          <w14:ligatures w14:val="none"/>
        </w:rPr>
        <w:t>Hosea4:6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 My people are destroyed for a lack of knowledge.</w:t>
      </w:r>
    </w:p>
    <w:p w14:paraId="15D7ECA3" w14:textId="77777777" w:rsidR="00E5780B" w:rsidRDefault="00E5780B" w:rsidP="00E5780B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179DE982" w14:textId="77777777" w:rsidR="00E5780B" w:rsidRDefault="00E5780B" w:rsidP="00E5780B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highlight w:val="yellow"/>
          <w14:ligatures w14:val="none"/>
        </w:rPr>
        <w:t>Destroyed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- </w:t>
      </w:r>
      <w:proofErr w:type="spellStart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damah</w:t>
      </w:r>
      <w:proofErr w:type="spellEnd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- to be undone; to cut </w:t>
      </w:r>
      <w:proofErr w:type="spellStart"/>
      <w:proofErr w:type="gramStart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of</w:t>
      </w:r>
      <w:proofErr w:type="spellEnd"/>
      <w:proofErr w:type="gramEnd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 at the sight of the </w:t>
      </w:r>
      <w:proofErr w:type="gramStart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theophany ;</w:t>
      </w:r>
      <w:proofErr w:type="gramEnd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 to be dumb or silent; to fail or perish. </w:t>
      </w:r>
    </w:p>
    <w:p w14:paraId="2013CDDC" w14:textId="77777777" w:rsidR="00E5780B" w:rsidRDefault="00E5780B" w:rsidP="00E5780B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32CD3C27" w14:textId="77777777" w:rsidR="00E5780B" w:rsidRDefault="00E5780B" w:rsidP="00E5780B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068965BC" w14:textId="77777777" w:rsidR="00E5780B" w:rsidRDefault="00E5780B" w:rsidP="00E5780B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highlight w:val="yellow"/>
          <w14:ligatures w14:val="none"/>
        </w:rPr>
        <w:t>Knowledge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- </w:t>
      </w:r>
      <w:proofErr w:type="gramStart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discernment ;</w:t>
      </w:r>
      <w:proofErr w:type="gramEnd"/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 skill; perception; wisdom; root yada ; to know; to be acquainted with</w:t>
      </w:r>
    </w:p>
    <w:p w14:paraId="6FDB0EA4" w14:textId="77777777" w:rsidR="00E5780B" w:rsidRDefault="00E5780B" w:rsidP="00937400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5DA788F4" w14:textId="77777777" w:rsidR="00DC09F9" w:rsidRDefault="00DC09F9" w:rsidP="00DC09F9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highlight w:val="yellow"/>
          <w14:ligatures w14:val="none"/>
        </w:rPr>
        <w:t>Deliverance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-rescue from bondages or danger.</w:t>
      </w:r>
    </w:p>
    <w:p w14:paraId="7F3DE2E3" w14:textId="77777777" w:rsidR="00DC09F9" w:rsidRDefault="00DC09F9" w:rsidP="00DC09F9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04360E09" w14:textId="77777777" w:rsidR="00DC09F9" w:rsidRDefault="00DC09F9" w:rsidP="00DC09F9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highlight w:val="yellow"/>
          <w14:ligatures w14:val="none"/>
        </w:rPr>
        <w:t>Bondage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- defined as subjection to force, power, or influence.</w:t>
      </w:r>
    </w:p>
    <w:p w14:paraId="28C53494" w14:textId="77777777" w:rsidR="00DC09F9" w:rsidRDefault="00DC09F9" w:rsidP="00DC09F9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307EEC48" w14:textId="77777777" w:rsidR="00DC09F9" w:rsidRDefault="00DC09F9" w:rsidP="00DC09F9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highlight w:val="yellow"/>
          <w14:ligatures w14:val="none"/>
        </w:rPr>
        <w:t>Deliverance ministry involves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:</w:t>
      </w:r>
    </w:p>
    <w:p w14:paraId="103B49D2" w14:textId="77777777" w:rsidR="00DC09F9" w:rsidRDefault="00DC09F9" w:rsidP="00DC09F9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Breaking bondages; demonic schemes; and curses; casting out demons; freedom from oppression.</w:t>
      </w:r>
    </w:p>
    <w:p w14:paraId="40F9943A" w14:textId="77777777" w:rsidR="00DC09F9" w:rsidRDefault="00DC09F9" w:rsidP="00DC09F9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64BEA752" w14:textId="77777777" w:rsidR="00122BFC" w:rsidRDefault="00122BFC" w:rsidP="00122BFC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48"/>
          <w:szCs w:val="48"/>
          <w:highlight w:val="yellow"/>
          <w14:ligatures w14:val="none"/>
        </w:rPr>
        <w:t>Curse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- the practice of calling down evil or injury on someone or something.</w:t>
      </w:r>
    </w:p>
    <w:p w14:paraId="25ED71C4" w14:textId="77777777" w:rsidR="00122BFC" w:rsidRDefault="00122BFC" w:rsidP="00DC09F9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7CB1FC4F" w14:textId="77777777" w:rsidR="00B25038" w:rsidRDefault="00B25038" w:rsidP="00B25038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53295736" w14:textId="77777777" w:rsidR="00B25038" w:rsidRDefault="00B25038" w:rsidP="00B25038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highlight w:val="yellow"/>
        </w:rPr>
        <w:t>Oppression</w:t>
      </w:r>
      <w:r>
        <w:rPr>
          <w:b/>
          <w:bCs/>
          <w:sz w:val="48"/>
          <w:szCs w:val="48"/>
        </w:rPr>
        <w:t>- cruel exercise of power over others.</w:t>
      </w:r>
    </w:p>
    <w:p w14:paraId="74039DD6" w14:textId="77777777" w:rsidR="00B25038" w:rsidRDefault="00B25038" w:rsidP="00B25038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highlight w:val="yellow"/>
        </w:rPr>
        <w:t>Demonic possession</w:t>
      </w:r>
      <w:r>
        <w:rPr>
          <w:b/>
          <w:bCs/>
          <w:sz w:val="48"/>
          <w:szCs w:val="48"/>
        </w:rPr>
        <w:t xml:space="preserve"> – domination by other spirits.</w:t>
      </w:r>
    </w:p>
    <w:p w14:paraId="0A6CDAA9" w14:textId="09AC1974" w:rsidR="00B25038" w:rsidRDefault="00CE7256" w:rsidP="00DC09F9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highlight w:val="yellow"/>
          <w14:ligatures w14:val="none"/>
        </w:rPr>
        <w:t>Mark 16:17-18 AMP</w:t>
      </w: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14:ligatures w14:val="none"/>
        </w:rPr>
        <w:t>~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17 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These signs will accompany those who have believed: in My name they will cast out demons, they will speak in new tongues; 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18 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they will pick up serpents, and if they drink anything deadly, it will not hurt them; they will lay hands on the sick, and they will get well</w:t>
      </w:r>
    </w:p>
    <w:p w14:paraId="5203723A" w14:textId="77777777" w:rsidR="00CE7256" w:rsidRDefault="00CE7256" w:rsidP="00DC09F9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5263ABB8" w14:textId="77777777" w:rsidR="00B91009" w:rsidRDefault="00B91009" w:rsidP="00B91009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highlight w:val="yellow"/>
          <w14:ligatures w14:val="none"/>
        </w:rPr>
        <w:t>Luke 4:18 AMP</w:t>
      </w: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14:ligatures w14:val="none"/>
        </w:rPr>
        <w:t xml:space="preserve"> ~</w:t>
      </w:r>
      <w:r>
        <w:rPr>
          <w:rFonts w:ascii="Segoe UI" w:eastAsia="Times New Roman" w:hAnsi="Segoe UI" w:cs="Segoe UI"/>
          <w:b/>
          <w:bCs/>
          <w:color w:val="000000"/>
          <w:kern w:val="0"/>
          <w:vertAlign w:val="superscript"/>
          <w14:ligatures w14:val="none"/>
        </w:rPr>
        <w:t xml:space="preserve">8  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>“</w:t>
      </w:r>
      <w:r>
        <w:rPr>
          <w:rFonts w:ascii="Segoe UI" w:eastAsia="Times New Roman" w:hAnsi="Segoe UI" w:cs="Segoe UI"/>
          <w:smallCaps/>
          <w:color w:val="000000"/>
          <w:kern w:val="0"/>
          <w:sz w:val="48"/>
          <w:szCs w:val="48"/>
          <w14:ligatures w14:val="none"/>
        </w:rPr>
        <w:t>The Spirit of the Lord is upon Me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(the Messiah),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br/>
      </w:r>
      <w:r>
        <w:rPr>
          <w:rFonts w:ascii="Segoe UI" w:eastAsia="Times New Roman" w:hAnsi="Segoe UI" w:cs="Segoe UI"/>
          <w:smallCaps/>
          <w:color w:val="000000"/>
          <w:kern w:val="0"/>
          <w:sz w:val="48"/>
          <w:szCs w:val="48"/>
          <w14:ligatures w14:val="none"/>
        </w:rPr>
        <w:t>Because He has anointed Me to preach the good news to the poor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.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br/>
      </w:r>
      <w:r>
        <w:rPr>
          <w:rFonts w:ascii="Segoe UI" w:eastAsia="Times New Roman" w:hAnsi="Segoe UI" w:cs="Segoe UI"/>
          <w:smallCaps/>
          <w:color w:val="000000"/>
          <w:kern w:val="0"/>
          <w:sz w:val="48"/>
          <w:szCs w:val="48"/>
          <w14:ligatures w14:val="none"/>
        </w:rPr>
        <w:t>He has sent Me to announce release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(pardon, forgiveness) </w:t>
      </w:r>
      <w:r>
        <w:rPr>
          <w:rFonts w:ascii="Segoe UI" w:eastAsia="Times New Roman" w:hAnsi="Segoe UI" w:cs="Segoe UI"/>
          <w:smallCaps/>
          <w:color w:val="000000"/>
          <w:kern w:val="0"/>
          <w:sz w:val="48"/>
          <w:szCs w:val="48"/>
          <w14:ligatures w14:val="none"/>
        </w:rPr>
        <w:t>to the captives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,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br/>
      </w:r>
      <w:r>
        <w:rPr>
          <w:rFonts w:ascii="Segoe UI" w:eastAsia="Times New Roman" w:hAnsi="Segoe UI" w:cs="Segoe UI"/>
          <w:smallCaps/>
          <w:color w:val="000000"/>
          <w:kern w:val="0"/>
          <w:sz w:val="48"/>
          <w:szCs w:val="48"/>
          <w14:ligatures w14:val="none"/>
        </w:rPr>
        <w:t>And recovery of sight to the blind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,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br/>
      </w:r>
      <w:r>
        <w:rPr>
          <w:rFonts w:ascii="Segoe UI" w:eastAsia="Times New Roman" w:hAnsi="Segoe UI" w:cs="Segoe UI"/>
          <w:smallCaps/>
          <w:color w:val="000000"/>
          <w:kern w:val="0"/>
          <w:sz w:val="48"/>
          <w:szCs w:val="48"/>
          <w14:ligatures w14:val="none"/>
        </w:rPr>
        <w:t>To set free those who are oppressed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(downtrodden, bruised, crushed by tragedy),</w:t>
      </w:r>
    </w:p>
    <w:p w14:paraId="54BF951F" w14:textId="77777777" w:rsidR="00B91009" w:rsidRDefault="00B91009" w:rsidP="00B91009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19 </w:t>
      </w:r>
      <w:r>
        <w:rPr>
          <w:rFonts w:ascii="Segoe UI" w:hAnsi="Segoe UI" w:cs="Segoe UI"/>
          <w:color w:val="000000"/>
        </w:rPr>
        <w:br/>
      </w:r>
      <w:r>
        <w:rPr>
          <w:rStyle w:val="small-caps"/>
          <w:rFonts w:ascii="Segoe UI" w:hAnsi="Segoe UI" w:cs="Segoe UI"/>
          <w:smallCaps/>
          <w:color w:val="000000"/>
          <w:sz w:val="48"/>
          <w:szCs w:val="48"/>
          <w:shd w:val="clear" w:color="auto" w:fill="FFFFFF"/>
        </w:rPr>
        <w:t>to proclaim the favorable year of the Lord</w:t>
      </w:r>
      <w:r>
        <w:rPr>
          <w:rStyle w:val="text"/>
          <w:rFonts w:ascii="Segoe UI" w:hAnsi="Segoe UI" w:cs="Segoe UI"/>
          <w:color w:val="000000"/>
          <w:sz w:val="48"/>
          <w:szCs w:val="48"/>
          <w:shd w:val="clear" w:color="auto" w:fill="FFFFFF"/>
        </w:rPr>
        <w:t> [the day when salvation and the favor of God abound greatly].”</w:t>
      </w:r>
    </w:p>
    <w:p w14:paraId="4C2E2C23" w14:textId="77777777" w:rsidR="00B91009" w:rsidRDefault="00B91009" w:rsidP="00DC09F9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477C039F" w14:textId="77777777" w:rsidR="002739F8" w:rsidRDefault="002739F8" w:rsidP="002739F8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highlight w:val="yellow"/>
        </w:rPr>
        <w:t>Salvation</w:t>
      </w:r>
      <w:r>
        <w:rPr>
          <w:b/>
          <w:bCs/>
          <w:sz w:val="48"/>
          <w:szCs w:val="48"/>
        </w:rPr>
        <w:t xml:space="preserve"> – </w:t>
      </w:r>
      <w:proofErr w:type="spellStart"/>
      <w:r>
        <w:rPr>
          <w:b/>
          <w:bCs/>
          <w:sz w:val="48"/>
          <w:szCs w:val="48"/>
        </w:rPr>
        <w:t>soteria</w:t>
      </w:r>
      <w:proofErr w:type="spellEnd"/>
      <w:r>
        <w:rPr>
          <w:b/>
          <w:bCs/>
          <w:sz w:val="48"/>
          <w:szCs w:val="48"/>
        </w:rPr>
        <w:t>- deliverance; preservation; safety; rescue; deliverance from molestation of enemies; redeemed from all earthly ills.</w:t>
      </w:r>
    </w:p>
    <w:p w14:paraId="7BA3BC22" w14:textId="77777777" w:rsidR="002739F8" w:rsidRDefault="002739F8" w:rsidP="002739F8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highlight w:val="yellow"/>
          <w14:ligatures w14:val="none"/>
        </w:rPr>
        <w:t>Matthew 12:28 AMP</w:t>
      </w: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14:ligatures w14:val="none"/>
        </w:rPr>
        <w:t xml:space="preserve"> ~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28 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But if it is by the Spirit of God that I cast out the demons, then the kingdom of God has come upon you [before you expected it].</w:t>
      </w:r>
    </w:p>
    <w:p w14:paraId="398F5FB4" w14:textId="165158B4" w:rsidR="00B17356" w:rsidRDefault="00516EFA" w:rsidP="00B17356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highlight w:val="yellow"/>
          <w14:ligatures w14:val="none"/>
        </w:rPr>
        <w:t>Mark 1:21-27 AMP</w:t>
      </w: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14:ligatures w14:val="none"/>
        </w:rPr>
        <w:t xml:space="preserve"> ~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21 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They went into Capernaum, and immediately on the Sabbath Jesus went into the synagogue and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began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to teach. 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22 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They were completely amazed at His teaching; because He was teaching them as one having [God-given] authority, and not as the scribes. 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23 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Just then there was a man in their synagogue with an unclean spirit; and he cried out [terribly from the depths of his throat], 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24 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saying, “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[</w:t>
      </w:r>
      <w:hyperlink r:id="rId14" w:anchor="fen-AMP-24240a" w:tooltip="See footnote a" w:history="1">
        <w:r>
          <w:rPr>
            <w:rStyle w:val="Hyperlink"/>
            <w:rFonts w:ascii="Segoe UI" w:eastAsia="Times New Roman" w:hAnsi="Segoe UI" w:cs="Segoe UI"/>
            <w:color w:val="4A4A4A"/>
            <w:kern w:val="0"/>
            <w:sz w:val="48"/>
            <w:szCs w:val="48"/>
            <w:vertAlign w:val="superscript"/>
            <w14:ligatures w14:val="none"/>
          </w:rPr>
          <w:t>a</w:t>
        </w:r>
      </w:hyperlink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]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What business do You have with us, Jesus of Nazareth? Have You come to destroy us? I know who You are—the Holy One of God!” 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25 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Jesus rebuked him, saying, “Be quiet (muzzled, silenced), and come out of him!” 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26 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The unclean spirit threw the man into convulsions, and screeching with a loud voice, came out of him. 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27 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They were all so amazed that they debated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questioned each other, saying, “What is this? A new teaching with authority! He commands even the</w:t>
      </w:r>
      <w:r w:rsidR="00562951"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 xml:space="preserve"> </w:t>
      </w:r>
      <w:r w:rsidR="00B17356"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unclean spirits (demons), and they obey Him.”</w:t>
      </w:r>
    </w:p>
    <w:p w14:paraId="4C575747" w14:textId="77777777" w:rsidR="00B17356" w:rsidRDefault="00B17356" w:rsidP="00B17356">
      <w:pPr>
        <w:rPr>
          <w:b/>
          <w:bCs/>
          <w:sz w:val="48"/>
          <w:szCs w:val="48"/>
        </w:rPr>
      </w:pPr>
    </w:p>
    <w:p w14:paraId="4ED578C4" w14:textId="77777777" w:rsidR="00DC43A1" w:rsidRDefault="00DC43A1" w:rsidP="00DC43A1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highlight w:val="yellow"/>
          <w14:ligatures w14:val="none"/>
        </w:rPr>
        <w:t>Mark 3:13-15 AMP</w:t>
      </w:r>
      <w: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14:ligatures w14:val="none"/>
        </w:rPr>
        <w:t xml:space="preserve"> ~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13 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He went up on the hillside and called those whom He Himself wanted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chose; and they came to Him. 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14 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And He appointed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[</w:t>
      </w:r>
      <w:hyperlink r:id="rId15" w:anchor="fen-AMP-24303a" w:tooltip="See footnote a" w:history="1">
        <w:r>
          <w:rPr>
            <w:rStyle w:val="Hyperlink"/>
            <w:rFonts w:ascii="Segoe UI" w:eastAsia="Times New Roman" w:hAnsi="Segoe UI" w:cs="Segoe UI"/>
            <w:color w:val="4A4A4A"/>
            <w:kern w:val="0"/>
            <w:sz w:val="48"/>
            <w:szCs w:val="48"/>
            <w:vertAlign w:val="superscript"/>
            <w14:ligatures w14:val="none"/>
          </w:rPr>
          <w:t>a</w:t>
        </w:r>
      </w:hyperlink>
      <w:r>
        <w:rPr>
          <w:rFonts w:ascii="Segoe UI" w:eastAsia="Times New Roman" w:hAnsi="Segoe UI" w:cs="Segoe UI"/>
          <w:color w:val="000000"/>
          <w:kern w:val="0"/>
          <w:sz w:val="48"/>
          <w:szCs w:val="48"/>
          <w:vertAlign w:val="superscript"/>
          <w14:ligatures w14:val="none"/>
        </w:rPr>
        <w:t>]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twelve [disciples], so that they would be with Him [for instruction] and so that He could send them out to preach [the gospel as apostles—that is, as His special messengers, personally chosen representatives], </w:t>
      </w:r>
      <w:r>
        <w:rPr>
          <w:rFonts w:ascii="Segoe UI" w:eastAsia="Times New Roman" w:hAnsi="Segoe UI" w:cs="Segoe UI"/>
          <w:b/>
          <w:bCs/>
          <w:color w:val="000000"/>
          <w:kern w:val="0"/>
          <w:sz w:val="48"/>
          <w:szCs w:val="48"/>
          <w:vertAlign w:val="superscript"/>
          <w14:ligatures w14:val="none"/>
        </w:rPr>
        <w:t>15 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and to have authority </w:t>
      </w:r>
      <w:r>
        <w:rPr>
          <w:rFonts w:ascii="Segoe UI" w:eastAsia="Times New Roman" w:hAnsi="Segoe UI" w:cs="Segoe UI"/>
          <w:i/>
          <w:iCs/>
          <w:color w:val="000000"/>
          <w:kern w:val="0"/>
          <w:sz w:val="48"/>
          <w:szCs w:val="48"/>
          <w14:ligatures w14:val="none"/>
        </w:rPr>
        <w:t>and</w:t>
      </w:r>
      <w:r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  <w:t> power to cast out demons.</w:t>
      </w:r>
    </w:p>
    <w:p w14:paraId="61B2448D" w14:textId="77777777" w:rsidR="00DC43A1" w:rsidRDefault="00DC43A1" w:rsidP="00B17356">
      <w:pPr>
        <w:rPr>
          <w:b/>
          <w:bCs/>
          <w:sz w:val="48"/>
          <w:szCs w:val="48"/>
        </w:rPr>
      </w:pPr>
    </w:p>
    <w:p w14:paraId="457F761D" w14:textId="77777777" w:rsidR="00DC43A1" w:rsidRDefault="00DC43A1" w:rsidP="00B17356">
      <w:pPr>
        <w:rPr>
          <w:b/>
          <w:bCs/>
          <w:sz w:val="48"/>
          <w:szCs w:val="48"/>
        </w:rPr>
      </w:pPr>
    </w:p>
    <w:p w14:paraId="33928A80" w14:textId="4DBC254B" w:rsidR="00B91009" w:rsidRDefault="00B91009" w:rsidP="00DC09F9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48"/>
          <w:szCs w:val="48"/>
          <w14:ligatures w14:val="none"/>
        </w:rPr>
      </w:pPr>
    </w:p>
    <w:p w14:paraId="5D2E6562" w14:textId="77777777" w:rsidR="00432441" w:rsidRDefault="00432441" w:rsidP="00F4568A">
      <w:pPr>
        <w:rPr>
          <w:b/>
          <w:bCs/>
          <w:sz w:val="48"/>
          <w:szCs w:val="48"/>
        </w:rPr>
      </w:pPr>
    </w:p>
    <w:p w14:paraId="1586786F" w14:textId="77777777" w:rsidR="00937400" w:rsidRDefault="00937400" w:rsidP="00F4568A">
      <w:pPr>
        <w:rPr>
          <w:b/>
          <w:bCs/>
          <w:sz w:val="48"/>
          <w:szCs w:val="48"/>
        </w:rPr>
      </w:pPr>
    </w:p>
    <w:p w14:paraId="7BED011B" w14:textId="77777777" w:rsidR="00F62375" w:rsidRPr="00F62375" w:rsidRDefault="00F62375">
      <w:pPr>
        <w:rPr>
          <w:b/>
          <w:bCs/>
          <w:sz w:val="48"/>
          <w:szCs w:val="48"/>
        </w:rPr>
      </w:pPr>
    </w:p>
    <w:sectPr w:rsidR="00F62375" w:rsidRPr="00F62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75"/>
    <w:rsid w:val="000C1087"/>
    <w:rsid w:val="00122BFC"/>
    <w:rsid w:val="00127D14"/>
    <w:rsid w:val="00171FE5"/>
    <w:rsid w:val="002739F8"/>
    <w:rsid w:val="002C5BAF"/>
    <w:rsid w:val="00333C11"/>
    <w:rsid w:val="00432441"/>
    <w:rsid w:val="00516EFA"/>
    <w:rsid w:val="00562951"/>
    <w:rsid w:val="00782FD6"/>
    <w:rsid w:val="007C7095"/>
    <w:rsid w:val="00937400"/>
    <w:rsid w:val="00B17356"/>
    <w:rsid w:val="00B25038"/>
    <w:rsid w:val="00B91009"/>
    <w:rsid w:val="00CE7256"/>
    <w:rsid w:val="00DC09F9"/>
    <w:rsid w:val="00DC43A1"/>
    <w:rsid w:val="00E5780B"/>
    <w:rsid w:val="00F4568A"/>
    <w:rsid w:val="00F6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9FE2"/>
  <w15:chartTrackingRefBased/>
  <w15:docId w15:val="{FA875DEF-971A-4F2F-91CC-FD764D0A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3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4568A"/>
    <w:rPr>
      <w:color w:val="467886" w:themeColor="hyperlink"/>
      <w:u w:val="single"/>
    </w:rPr>
  </w:style>
  <w:style w:type="character" w:customStyle="1" w:styleId="text">
    <w:name w:val="text"/>
    <w:basedOn w:val="DefaultParagraphFont"/>
    <w:rsid w:val="00B91009"/>
  </w:style>
  <w:style w:type="character" w:customStyle="1" w:styleId="small-caps">
    <w:name w:val="small-caps"/>
    <w:basedOn w:val="DefaultParagraphFont"/>
    <w:rsid w:val="00B91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Heb%201%3A%203&amp;version=NKJV" TargetMode="External"/><Relationship Id="rId13" Type="http://schemas.openxmlformats.org/officeDocument/2006/relationships/hyperlink" Target="https://www.biblegateway.com/passage/?search=eph%202%3A%204-6&amp;version=AMP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Heb%201%3A%203&amp;version=NKJV" TargetMode="External"/><Relationship Id="rId12" Type="http://schemas.openxmlformats.org/officeDocument/2006/relationships/hyperlink" Target="https://www.biblegateway.com/passage/?search=eph%202%3A%204-6&amp;version=AMP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psalm%208%3A%204-6&amp;version=NLT" TargetMode="External"/><Relationship Id="rId11" Type="http://schemas.openxmlformats.org/officeDocument/2006/relationships/hyperlink" Target="https://www.biblegateway.com/passage/?search=col%202%3A13-15&amp;version=AMPC" TargetMode="External"/><Relationship Id="rId5" Type="http://schemas.openxmlformats.org/officeDocument/2006/relationships/hyperlink" Target="https://www.biblegateway.com/passage/?search=psalm%208%3A%204-6&amp;version=NLT" TargetMode="External"/><Relationship Id="rId15" Type="http://schemas.openxmlformats.org/officeDocument/2006/relationships/hyperlink" Target="https://www.biblegateway.com/passage/?search=mark%203%3A%2013-15&amp;version=AMP" TargetMode="External"/><Relationship Id="rId10" Type="http://schemas.openxmlformats.org/officeDocument/2006/relationships/hyperlink" Target="https://www.biblegateway.com/passage/?search=luke%2010%3A17-19&amp;version=AMP" TargetMode="External"/><Relationship Id="rId4" Type="http://schemas.openxmlformats.org/officeDocument/2006/relationships/hyperlink" Target="https://www.biblegateway.com/passage/?search=psalm%208%3A%204-6&amp;version=NLT" TargetMode="External"/><Relationship Id="rId9" Type="http://schemas.openxmlformats.org/officeDocument/2006/relationships/hyperlink" Target="https://www.biblegateway.com/passage/?search=Heb%201%3A%203&amp;version=NKJV" TargetMode="External"/><Relationship Id="rId14" Type="http://schemas.openxmlformats.org/officeDocument/2006/relationships/hyperlink" Target="https://www.biblegateway.com/passage/?search=mark%201%3A%2021-27&amp;version=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1542</Words>
  <Characters>8795</Characters>
  <Application>Microsoft Office Word</Application>
  <DocSecurity>0</DocSecurity>
  <Lines>73</Lines>
  <Paragraphs>20</Paragraphs>
  <ScaleCrop>false</ScaleCrop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roselle</dc:creator>
  <cp:keywords/>
  <dc:description/>
  <cp:lastModifiedBy>patricia roselle</cp:lastModifiedBy>
  <cp:revision>21</cp:revision>
  <dcterms:created xsi:type="dcterms:W3CDTF">2024-10-30T11:43:00Z</dcterms:created>
  <dcterms:modified xsi:type="dcterms:W3CDTF">2024-10-30T13:09:00Z</dcterms:modified>
</cp:coreProperties>
</file>